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A4156" w14:paraId="3498FF84" w14:textId="77777777" w:rsidTr="001A4156">
        <w:tc>
          <w:tcPr>
            <w:tcW w:w="1980" w:type="dxa"/>
          </w:tcPr>
          <w:p w14:paraId="344E6F73" w14:textId="353C6E09" w:rsidR="001A4156" w:rsidRDefault="001A4156">
            <w:r>
              <w:t xml:space="preserve">Nome, cognome </w:t>
            </w:r>
          </w:p>
        </w:tc>
        <w:tc>
          <w:tcPr>
            <w:tcW w:w="7648" w:type="dxa"/>
          </w:tcPr>
          <w:p w14:paraId="40165A75" w14:textId="77777777" w:rsidR="001A4156" w:rsidRDefault="001A4156"/>
        </w:tc>
      </w:tr>
      <w:tr w:rsidR="001A4156" w14:paraId="44B84906" w14:textId="77777777" w:rsidTr="001A4156">
        <w:tc>
          <w:tcPr>
            <w:tcW w:w="1980" w:type="dxa"/>
          </w:tcPr>
          <w:p w14:paraId="6C8F2997" w14:textId="30701829" w:rsidR="001A4156" w:rsidRDefault="001A4156">
            <w:r>
              <w:t>Ragione sociale</w:t>
            </w:r>
          </w:p>
        </w:tc>
        <w:tc>
          <w:tcPr>
            <w:tcW w:w="7648" w:type="dxa"/>
          </w:tcPr>
          <w:p w14:paraId="4B3B805D" w14:textId="77777777" w:rsidR="001A4156" w:rsidRDefault="001A4156"/>
        </w:tc>
      </w:tr>
      <w:tr w:rsidR="001A4156" w14:paraId="3BC92A2E" w14:textId="77777777" w:rsidTr="001A4156">
        <w:tc>
          <w:tcPr>
            <w:tcW w:w="1980" w:type="dxa"/>
          </w:tcPr>
          <w:p w14:paraId="6CD651D4" w14:textId="1C96BA25" w:rsidR="001A4156" w:rsidRDefault="001A4156">
            <w:r>
              <w:t>Telefono</w:t>
            </w:r>
          </w:p>
        </w:tc>
        <w:tc>
          <w:tcPr>
            <w:tcW w:w="7648" w:type="dxa"/>
          </w:tcPr>
          <w:p w14:paraId="750E2C5F" w14:textId="77777777" w:rsidR="001A4156" w:rsidRDefault="001A4156"/>
        </w:tc>
      </w:tr>
      <w:tr w:rsidR="001A4156" w14:paraId="76B0F1BA" w14:textId="77777777" w:rsidTr="001A4156">
        <w:tc>
          <w:tcPr>
            <w:tcW w:w="1980" w:type="dxa"/>
          </w:tcPr>
          <w:p w14:paraId="2F63EF51" w14:textId="6F853F79" w:rsidR="001A4156" w:rsidRDefault="001A4156">
            <w:r>
              <w:t xml:space="preserve">Mail </w:t>
            </w:r>
          </w:p>
        </w:tc>
        <w:tc>
          <w:tcPr>
            <w:tcW w:w="7648" w:type="dxa"/>
          </w:tcPr>
          <w:p w14:paraId="27E0D0A4" w14:textId="77777777" w:rsidR="001A4156" w:rsidRDefault="001A4156"/>
        </w:tc>
      </w:tr>
      <w:tr w:rsidR="001A4156" w14:paraId="4E53A6E0" w14:textId="77777777" w:rsidTr="001A4156">
        <w:tc>
          <w:tcPr>
            <w:tcW w:w="1980" w:type="dxa"/>
          </w:tcPr>
          <w:p w14:paraId="7D3657B7" w14:textId="2B3600CC" w:rsidR="001A4156" w:rsidRDefault="001A4156">
            <w:r>
              <w:t xml:space="preserve">Nota </w:t>
            </w:r>
          </w:p>
        </w:tc>
        <w:tc>
          <w:tcPr>
            <w:tcW w:w="7648" w:type="dxa"/>
          </w:tcPr>
          <w:p w14:paraId="28CFFE18" w14:textId="29096692" w:rsidR="001A4156" w:rsidRDefault="001A415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4BB9F574" w14:textId="68B0B70B" w:rsidR="001A4156" w:rsidRDefault="001A4156" w:rsidP="001A4156">
      <w:pPr>
        <w:jc w:val="both"/>
      </w:pPr>
      <w:r>
        <w:br/>
      </w:r>
      <w:r>
        <w:t xml:space="preserve">Informativa per la Privacy I dati personali che ci fornirete saranno oggetto di trattamento ai sensi del D.Lgs.196/2003 attraverso strumenti idonei a garantire la sicurezza, per le finalità connesse ed attività commerciali nonché di adempimento ad obblighi di legge. Tale informativa è stata aggiornata in conformità al nuovo Regolamento generale UE sulla protezione dei dati n. 2016/679/UE (c.d. GDPR). Il titolare del trattamento </w:t>
      </w:r>
      <w:r>
        <w:t xml:space="preserve">è AMPI Piazza della Repubblica, 29/a 30014 Cavarzere </w:t>
      </w:r>
      <w:r>
        <w:t>(</w:t>
      </w:r>
      <w:r>
        <w:t>VE</w:t>
      </w:r>
      <w:r>
        <w:t xml:space="preserve">) P.IVA. </w:t>
      </w:r>
      <w:r>
        <w:t>03806600270</w:t>
      </w:r>
      <w:r>
        <w:br/>
      </w:r>
    </w:p>
    <w:p w14:paraId="38A9083A" w14:textId="1E25F7CF" w:rsidR="001A4156" w:rsidRDefault="001A4156">
      <w:r>
        <w:t xml:space="preserve">Data   _____________________                                                </w:t>
      </w:r>
      <w:r>
        <w:t xml:space="preserve"> Firma ______________________________</w:t>
      </w:r>
    </w:p>
    <w:sectPr w:rsidR="001A4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56"/>
    <w:rsid w:val="000007A4"/>
    <w:rsid w:val="001A4156"/>
    <w:rsid w:val="0034550E"/>
    <w:rsid w:val="006976AE"/>
    <w:rsid w:val="008008D1"/>
    <w:rsid w:val="00AF08C7"/>
    <w:rsid w:val="00F4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3E30"/>
  <w15:chartTrackingRefBased/>
  <w15:docId w15:val="{FD6914CE-BFDB-4B11-A5DF-408A9EC5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FERRO</dc:creator>
  <cp:keywords/>
  <dc:description/>
  <cp:lastModifiedBy>GIORGIO FERRO</cp:lastModifiedBy>
  <cp:revision>1</cp:revision>
  <dcterms:created xsi:type="dcterms:W3CDTF">2022-02-21T11:52:00Z</dcterms:created>
  <dcterms:modified xsi:type="dcterms:W3CDTF">2022-02-21T12:01:00Z</dcterms:modified>
</cp:coreProperties>
</file>